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979" w:rsidRDefault="00535C6A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材料防火阻燃性能检验检测委托协议书</w:t>
      </w:r>
    </w:p>
    <w:p w:rsidR="00DD5979" w:rsidRDefault="00DD5979" w:rsidP="008D5E13">
      <w:pPr>
        <w:ind w:firstLineChars="3750" w:firstLine="7500"/>
        <w:textAlignment w:val="baseline"/>
        <w:rPr>
          <w:bCs/>
          <w:sz w:val="20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:rsidR="00DD5979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D5979" w:rsidRDefault="00DD5979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DD5979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ind w:right="-102"/>
              <w:jc w:val="center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bookmarkStart w:id="0" w:name="_GoBack"/>
            <w:bookmarkEnd w:id="0"/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40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D5979" w:rsidRDefault="00DD597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346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5979" w:rsidRDefault="00DD5979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</w:t>
            </w:r>
            <w:r w:rsidR="008D5E13">
              <w:rPr>
                <w:rFonts w:hint="eastAsia"/>
                <w:szCs w:val="21"/>
              </w:rPr>
              <w:t>--------------</w:t>
            </w:r>
            <w:r>
              <w:rPr>
                <w:rFonts w:hint="eastAsia"/>
                <w:szCs w:val="21"/>
              </w:rPr>
              <w:t>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hRule="exact" w:val="279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979" w:rsidRDefault="008D5E13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 w:rsidR="00535C6A">
              <w:rPr>
                <w:rFonts w:ascii="宋体" w:hAnsi="宋体" w:hint="eastAsia"/>
                <w:sz w:val="18"/>
                <w:szCs w:val="18"/>
              </w:rPr>
              <w:t>正常</w:t>
            </w:r>
            <w:r w:rsidR="00535C6A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="00535C6A">
              <w:rPr>
                <w:rFonts w:hint="eastAsia"/>
                <w:szCs w:val="21"/>
              </w:rPr>
              <w:t>□</w:t>
            </w:r>
            <w:r w:rsidR="00535C6A">
              <w:rPr>
                <w:rFonts w:hint="eastAsia"/>
                <w:szCs w:val="21"/>
              </w:rPr>
              <w:t xml:space="preserve"> </w:t>
            </w:r>
            <w:r w:rsidR="00535C6A"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hRule="exact" w:val="2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979" w:rsidRDefault="00535C6A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979" w:rsidRDefault="00535C6A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="008D5E13"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70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D5979" w:rsidRDefault="00535C6A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D5979" w:rsidRDefault="00535C6A">
            <w:pPr>
              <w:spacing w:line="360" w:lineRule="exact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垂直燃烧性能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水平燃烧性能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□烟密度</w:t>
            </w:r>
          </w:p>
          <w:p w:rsidR="00DD5979" w:rsidRDefault="00535C6A">
            <w:pPr>
              <w:spacing w:line="360" w:lineRule="exact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D5979" w:rsidTr="008D5E13">
        <w:trPr>
          <w:trHeight w:val="28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D5979" w:rsidRDefault="00535C6A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□《电工电子产品着火危险试验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部分：试验火焰</w:t>
            </w:r>
            <w:r>
              <w:rPr>
                <w:rFonts w:hint="eastAsia"/>
                <w:sz w:val="20"/>
                <w:szCs w:val="20"/>
              </w:rPr>
              <w:t xml:space="preserve"> 50W</w:t>
            </w:r>
            <w:r>
              <w:rPr>
                <w:rFonts w:hint="eastAsia"/>
                <w:sz w:val="20"/>
                <w:szCs w:val="20"/>
              </w:rPr>
              <w:t>水平与垂直火焰试验方法》</w:t>
            </w:r>
            <w:r>
              <w:rPr>
                <w:rFonts w:hint="eastAsia"/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T 5169.16-2017</w:t>
            </w:r>
          </w:p>
          <w:p w:rsidR="00DD5979" w:rsidRDefault="00535C6A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《塑料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燃烧性能的测定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水平法和垂直法</w:t>
            </w:r>
            <w:r>
              <w:rPr>
                <w:rFonts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2408-2021</w:t>
            </w:r>
          </w:p>
          <w:p w:rsidR="00DD5979" w:rsidRDefault="00535C6A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建筑材料燃烧或分解的烟密度试验方法</w:t>
            </w:r>
            <w:r>
              <w:rPr>
                <w:rFonts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8627-2007</w:t>
            </w:r>
          </w:p>
          <w:p w:rsidR="00DD5979" w:rsidRDefault="00535C6A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建筑材料及制品燃烧性能分级</w:t>
            </w:r>
            <w:r>
              <w:rPr>
                <w:rFonts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 8624-2012</w:t>
            </w:r>
          </w:p>
          <w:p w:rsidR="00DD5979" w:rsidRDefault="00535C6A" w:rsidP="008D5E13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D5979">
        <w:trPr>
          <w:trHeight w:val="8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DD5979" w:rsidRDefault="00535C6A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D597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规格</w:t>
            </w: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D597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D597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DD5979">
        <w:trPr>
          <w:trHeight w:val="5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979" w:rsidRDefault="00535C6A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退样（请在委托日期后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天之内将退样品取走，否则不予退样）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979" w:rsidRDefault="00DD5979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DD5979">
        <w:trPr>
          <w:trHeight w:val="20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979" w:rsidRDefault="00535C6A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5979" w:rsidRDefault="00535C6A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D5979" w:rsidRDefault="00535C6A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D5979" w:rsidRDefault="00535C6A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D5979" w:rsidRDefault="00535C6A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D5979" w:rsidRDefault="00DD597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:rsidR="00DD5979" w:rsidRDefault="00DD5979"/>
    <w:sectPr w:rsidR="00DD5979" w:rsidSect="00DD5979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C6A" w:rsidRDefault="00535C6A" w:rsidP="00DD5979">
      <w:r>
        <w:separator/>
      </w:r>
    </w:p>
  </w:endnote>
  <w:endnote w:type="continuationSeparator" w:id="1">
    <w:p w:rsidR="00535C6A" w:rsidRDefault="00535C6A" w:rsidP="00DD5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C6A" w:rsidRDefault="00535C6A" w:rsidP="00DD5979">
      <w:r>
        <w:separator/>
      </w:r>
    </w:p>
  </w:footnote>
  <w:footnote w:type="continuationSeparator" w:id="1">
    <w:p w:rsidR="00535C6A" w:rsidRDefault="00535C6A" w:rsidP="00DD59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979" w:rsidRDefault="00535C6A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8D5E13">
      <w:rPr>
        <w:rStyle w:val="a5"/>
        <w:rFonts w:hint="eastAsia"/>
        <w:b w:val="0"/>
        <w:sz w:val="18"/>
        <w:szCs w:val="18"/>
      </w:rPr>
      <w:t>WJ-JL- CX12-01-2025</w:t>
    </w:r>
  </w:p>
  <w:p w:rsidR="00DD5979" w:rsidRDefault="00DD5979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DD5979" w:rsidRDefault="00535C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B6E13"/>
    <w:rsid w:val="001D1777"/>
    <w:rsid w:val="001D620F"/>
    <w:rsid w:val="001E5626"/>
    <w:rsid w:val="002052DC"/>
    <w:rsid w:val="0022341B"/>
    <w:rsid w:val="00234FC6"/>
    <w:rsid w:val="002D0510"/>
    <w:rsid w:val="00310E77"/>
    <w:rsid w:val="003226DB"/>
    <w:rsid w:val="00352074"/>
    <w:rsid w:val="003628F5"/>
    <w:rsid w:val="00363193"/>
    <w:rsid w:val="003A22DD"/>
    <w:rsid w:val="003D648D"/>
    <w:rsid w:val="003E55EA"/>
    <w:rsid w:val="003F0142"/>
    <w:rsid w:val="0040704F"/>
    <w:rsid w:val="00440200"/>
    <w:rsid w:val="00535C6A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3754"/>
    <w:rsid w:val="007C4F23"/>
    <w:rsid w:val="00805F8E"/>
    <w:rsid w:val="00815732"/>
    <w:rsid w:val="00837B94"/>
    <w:rsid w:val="00875C82"/>
    <w:rsid w:val="00893A33"/>
    <w:rsid w:val="008C49C6"/>
    <w:rsid w:val="008D5E13"/>
    <w:rsid w:val="00914F10"/>
    <w:rsid w:val="00986086"/>
    <w:rsid w:val="009A6BC2"/>
    <w:rsid w:val="009E56E6"/>
    <w:rsid w:val="00A61092"/>
    <w:rsid w:val="00A7620F"/>
    <w:rsid w:val="00AD55DC"/>
    <w:rsid w:val="00AE2851"/>
    <w:rsid w:val="00B2548B"/>
    <w:rsid w:val="00B5618F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83FA1"/>
    <w:rsid w:val="00DD5979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7C7256"/>
    <w:rsid w:val="01AC2BB3"/>
    <w:rsid w:val="021D7F55"/>
    <w:rsid w:val="0391336F"/>
    <w:rsid w:val="05F07A7B"/>
    <w:rsid w:val="06421EA8"/>
    <w:rsid w:val="0684204B"/>
    <w:rsid w:val="08641592"/>
    <w:rsid w:val="08794BC9"/>
    <w:rsid w:val="09E25E25"/>
    <w:rsid w:val="0B25536D"/>
    <w:rsid w:val="10357CA4"/>
    <w:rsid w:val="107B20AB"/>
    <w:rsid w:val="15F371A7"/>
    <w:rsid w:val="187411C1"/>
    <w:rsid w:val="19092111"/>
    <w:rsid w:val="193C227C"/>
    <w:rsid w:val="1A3A7A37"/>
    <w:rsid w:val="1AAB62F7"/>
    <w:rsid w:val="1BDB4E2B"/>
    <w:rsid w:val="1E396BEC"/>
    <w:rsid w:val="1F326662"/>
    <w:rsid w:val="254F6015"/>
    <w:rsid w:val="25791378"/>
    <w:rsid w:val="275C3465"/>
    <w:rsid w:val="2B0C2FCC"/>
    <w:rsid w:val="2D7A1F5E"/>
    <w:rsid w:val="2DC11385"/>
    <w:rsid w:val="34E964AB"/>
    <w:rsid w:val="38C23F24"/>
    <w:rsid w:val="392F5C24"/>
    <w:rsid w:val="3A9B5311"/>
    <w:rsid w:val="3CD8500E"/>
    <w:rsid w:val="3D0F3BB7"/>
    <w:rsid w:val="40937E1C"/>
    <w:rsid w:val="42F516D2"/>
    <w:rsid w:val="446800E7"/>
    <w:rsid w:val="44DF4467"/>
    <w:rsid w:val="460744D3"/>
    <w:rsid w:val="460A6426"/>
    <w:rsid w:val="470B38C4"/>
    <w:rsid w:val="49A8342F"/>
    <w:rsid w:val="4A8C4EB8"/>
    <w:rsid w:val="4AE50D15"/>
    <w:rsid w:val="4EDE6452"/>
    <w:rsid w:val="50776610"/>
    <w:rsid w:val="51E345EC"/>
    <w:rsid w:val="5318473E"/>
    <w:rsid w:val="55B96179"/>
    <w:rsid w:val="56222BBB"/>
    <w:rsid w:val="5C390E22"/>
    <w:rsid w:val="5D60052B"/>
    <w:rsid w:val="5DFA635C"/>
    <w:rsid w:val="61CC5983"/>
    <w:rsid w:val="61E34415"/>
    <w:rsid w:val="631E4B7B"/>
    <w:rsid w:val="647B33DC"/>
    <w:rsid w:val="64890910"/>
    <w:rsid w:val="6530772F"/>
    <w:rsid w:val="665B066B"/>
    <w:rsid w:val="67737511"/>
    <w:rsid w:val="6CB2505C"/>
    <w:rsid w:val="6F3F6A02"/>
    <w:rsid w:val="6FC12B30"/>
    <w:rsid w:val="731B69C2"/>
    <w:rsid w:val="748C5F75"/>
    <w:rsid w:val="76BA065A"/>
    <w:rsid w:val="77BB4ADA"/>
    <w:rsid w:val="7D153E28"/>
    <w:rsid w:val="7EF1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97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D59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D5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DD597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DD597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D597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D59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12</cp:revision>
  <cp:lastPrinted>2024-12-12T03:13:00Z</cp:lastPrinted>
  <dcterms:created xsi:type="dcterms:W3CDTF">2023-03-31T03:13:00Z</dcterms:created>
  <dcterms:modified xsi:type="dcterms:W3CDTF">2025-02-18T08:09:00Z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